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E96E41">
      <w:pPr>
        <w:ind w:left="-90"/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Default="00D4316B" w:rsidP="00E96E41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E96E41" w:rsidRPr="00E96E41">
        <w:rPr>
          <w:rFonts w:ascii="Tahoma" w:eastAsia="Times New Roman" w:hAnsi="Tahoma" w:cs="B Nazanin"/>
          <w:b/>
          <w:bCs/>
          <w:sz w:val="24"/>
          <w:szCs w:val="24"/>
          <w:rtl/>
        </w:rPr>
        <w:t>بیست و سومین کنفرانس بین المللی نوآوری و تحقیق در علوم مهندسی</w:t>
      </w:r>
      <w:r w:rsidR="00E96E41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bookmarkStart w:id="0" w:name="_GoBack"/>
      <w:bookmarkEnd w:id="0"/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"/>
        <w:gridCol w:w="3059"/>
        <w:gridCol w:w="2530"/>
        <w:gridCol w:w="2130"/>
        <w:gridCol w:w="1666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E96E41">
      <w:headerReference w:type="default" r:id="rId8"/>
      <w:pgSz w:w="12240" w:h="15840"/>
      <w:pgMar w:top="3402" w:right="1183" w:bottom="1440" w:left="990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C9" w:rsidRDefault="007329C9" w:rsidP="00824E3A">
      <w:pPr>
        <w:spacing w:after="0" w:line="240" w:lineRule="auto"/>
      </w:pPr>
      <w:r>
        <w:separator/>
      </w:r>
    </w:p>
  </w:endnote>
  <w:endnote w:type="continuationSeparator" w:id="0">
    <w:p w:rsidR="007329C9" w:rsidRDefault="007329C9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C9" w:rsidRDefault="007329C9" w:rsidP="00824E3A">
      <w:pPr>
        <w:spacing w:after="0" w:line="240" w:lineRule="auto"/>
      </w:pPr>
      <w:r>
        <w:separator/>
      </w:r>
    </w:p>
  </w:footnote>
  <w:footnote w:type="continuationSeparator" w:id="0">
    <w:p w:rsidR="007329C9" w:rsidRDefault="007329C9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E96E41" w:rsidP="00D4316B">
    <w:pPr>
      <w:pStyle w:val="Header"/>
    </w:pPr>
    <w:r w:rsidRPr="00E96E41">
      <w:rPr>
        <w:noProof/>
      </w:rPr>
      <w:drawing>
        <wp:inline distT="0" distB="0" distL="0" distR="0">
          <wp:extent cx="6553200" cy="1346200"/>
          <wp:effectExtent l="0" t="0" r="0" b="6350"/>
          <wp:docPr id="4" name="Picture 4" descr="C:\Users\Dr Doostizadeh 2025\Desktop\header-icires-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5\Desktop\header-icires-2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4125" cy="134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329C9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96E41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544FE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E96E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AA577-CAF5-42ED-B9E5-EC335E2F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65</cp:revision>
  <cp:lastPrinted>2015-12-15T13:24:00Z</cp:lastPrinted>
  <dcterms:created xsi:type="dcterms:W3CDTF">2015-12-15T12:26:00Z</dcterms:created>
  <dcterms:modified xsi:type="dcterms:W3CDTF">2025-12-19T13:16:00Z</dcterms:modified>
</cp:coreProperties>
</file>